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1CDEE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3C6547FB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A66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4A2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2A6C084A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3274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5A66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7CC22C40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DE3A3B">
        <w:rPr>
          <w:rFonts w:ascii="Times New Roman" w:hAnsi="Times New Roman" w:cs="Times New Roman"/>
          <w:b/>
          <w:sz w:val="28"/>
          <w:szCs w:val="28"/>
        </w:rPr>
        <w:t>01</w:t>
      </w:r>
    </w:p>
    <w:p w14:paraId="7C03170F" w14:textId="79D0557A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08982855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274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27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F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7B3DCA" w14:paraId="0EC69E72" w14:textId="77777777" w:rsidTr="00BB5575">
        <w:tc>
          <w:tcPr>
            <w:tcW w:w="2250" w:type="dxa"/>
            <w:vAlign w:val="center"/>
          </w:tcPr>
          <w:p w14:paraId="4D521E5F" w14:textId="77777777" w:rsidR="007B3DCA" w:rsidRDefault="007B3DCA" w:rsidP="00DE3A3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6DA73186" w:rsidR="007B3DCA" w:rsidRPr="00E465C2" w:rsidRDefault="007B3DCA" w:rsidP="00DE3A3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/7/2025)</w:t>
            </w:r>
          </w:p>
        </w:tc>
        <w:tc>
          <w:tcPr>
            <w:tcW w:w="3884" w:type="dxa"/>
            <w:vAlign w:val="center"/>
          </w:tcPr>
          <w:p w14:paraId="6AD8897D" w14:textId="45C85EB8" w:rsidR="00CD7D4A" w:rsidRPr="00CD7D4A" w:rsidRDefault="007B3DCA" w:rsidP="007B3DC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="00757A0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 w:rsidR="00CD7D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BCH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khuyến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Quảng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Ngãi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mới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Măng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Đen</w:t>
            </w:r>
            <w:proofErr w:type="spellEnd"/>
            <w:r w:rsidR="00CD7D4A" w:rsidRPr="00CD7D4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146B8CD" w14:textId="76EC8C1C" w:rsidR="007B3DCA" w:rsidRPr="00D512EB" w:rsidRDefault="00CD7D4A" w:rsidP="007B3DC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ự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bố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quyết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địn</w:t>
            </w:r>
            <w:r w:rsidR="007E798C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tên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giao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dịch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NHCSXH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cán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giao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dịch</w:t>
            </w:r>
            <w:proofErr w:type="spellEnd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NHCSXH Ngọc </w:t>
            </w:r>
            <w:proofErr w:type="spellStart"/>
            <w:r w:rsidR="00757A05">
              <w:rPr>
                <w:rFonts w:ascii="Times New Roman" w:hAnsi="Times New Roman" w:cs="Times New Roman"/>
                <w:iCs/>
                <w:sz w:val="28"/>
                <w:szCs w:val="28"/>
              </w:rPr>
              <w:t>Hồi</w:t>
            </w:r>
            <w:proofErr w:type="spellEnd"/>
            <w:r w:rsidR="00C974A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14:paraId="312C625F" w14:textId="73527C69" w:rsidR="007B3DCA" w:rsidRPr="007B3DCA" w:rsidRDefault="00BC36DD" w:rsidP="007B3DCA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theo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dõi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khánh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thành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bàn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giao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theo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chương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trình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xóa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tạm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dọt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nát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năm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2025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>thôn</w:t>
            </w:r>
            <w:proofErr w:type="spellEnd"/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 Kei </w:t>
            </w:r>
            <w:r w:rsidR="00D512EB">
              <w:rPr>
                <w:rFonts w:ascii="Times New Roman" w:hAnsi="Times New Roman"/>
                <w:iCs/>
                <w:sz w:val="28"/>
                <w:szCs w:val="28"/>
              </w:rPr>
              <w:t>J</w:t>
            </w:r>
            <w:r w:rsidRPr="00BC36DD">
              <w:rPr>
                <w:rFonts w:ascii="Times New Roman" w:hAnsi="Times New Roman"/>
                <w:iCs/>
                <w:sz w:val="28"/>
                <w:szCs w:val="28"/>
              </w:rPr>
              <w:t xml:space="preserve">oi </w:t>
            </w:r>
            <w:r w:rsidRPr="00757A05">
              <w:rPr>
                <w:rFonts w:ascii="Times New Roman" w:hAnsi="Times New Roman"/>
                <w:i/>
                <w:sz w:val="28"/>
                <w:szCs w:val="28"/>
              </w:rPr>
              <w:t>(PCVP-Hiếu)</w:t>
            </w:r>
          </w:p>
        </w:tc>
      </w:tr>
      <w:tr w:rsidR="00C974A1" w14:paraId="0DFFEF23" w14:textId="77777777" w:rsidTr="00BB5575">
        <w:tc>
          <w:tcPr>
            <w:tcW w:w="2250" w:type="dxa"/>
            <w:vAlign w:val="center"/>
          </w:tcPr>
          <w:p w14:paraId="216160C4" w14:textId="0CA47852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C0C011D" w14:textId="77777777" w:rsidR="007E798C" w:rsidRDefault="007E798C" w:rsidP="007E798C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2FCA1273" w14:textId="3A03BA39" w:rsidR="005F33A8" w:rsidRPr="008C5E33" w:rsidRDefault="005F33A8" w:rsidP="005F33A8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632980C" w14:textId="179D8A98" w:rsidR="00C974A1" w:rsidRPr="007B3DCA" w:rsidRDefault="007E798C" w:rsidP="00C974A1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14h0: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>Chủ</w:t>
            </w:r>
            <w:proofErr w:type="spellEnd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>trì</w:t>
            </w:r>
            <w:proofErr w:type="spellEnd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ý </w:t>
            </w:r>
            <w:proofErr w:type="spellStart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>kiến</w:t>
            </w:r>
            <w:proofErr w:type="spellEnd"/>
            <w:r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một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số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nội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về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thuộc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thẩm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quyền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Phòn</w:t>
            </w:r>
            <w:r w:rsidR="006B0EC4">
              <w:rPr>
                <w:rFonts w:ascii="Times New Roman" w:hAnsi="Times New Roman"/>
                <w:iCs/>
                <w:sz w:val="28"/>
                <w:szCs w:val="28"/>
              </w:rPr>
              <w:t>g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tầng</w:t>
            </w:r>
            <w:proofErr w:type="spellEnd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 xml:space="preserve"> 2 UBND </w:t>
            </w:r>
            <w:proofErr w:type="spellStart"/>
            <w:r w:rsidR="00C93FDB" w:rsidRPr="00C93FDB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="00C93FDB" w:rsidRPr="00C93F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(VP;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phòng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, ban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liên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chuẩn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bị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 xml:space="preserve"> dung</w:t>
            </w:r>
            <w:r w:rsidR="00C93FDB">
              <w:rPr>
                <w:rFonts w:ascii="Times New Roman" w:hAnsi="Times New Roman"/>
                <w:i/>
                <w:sz w:val="28"/>
                <w:szCs w:val="28"/>
              </w:rPr>
              <w:t>. CVP, PCVP, CV-Hằng</w:t>
            </w:r>
            <w:r w:rsidR="00C93FDB" w:rsidRPr="00C93FD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C93FDB" w:rsidRPr="00C93F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93FD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974A1" w14:paraId="55D4B1F0" w14:textId="77777777" w:rsidTr="00BB5575">
        <w:tc>
          <w:tcPr>
            <w:tcW w:w="2250" w:type="dxa"/>
            <w:vAlign w:val="center"/>
          </w:tcPr>
          <w:p w14:paraId="574A6780" w14:textId="6CEF7007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5C718A1E" w14:textId="6765B1AC" w:rsidR="000D6FEB" w:rsidRPr="005D26E7" w:rsidRDefault="007E798C" w:rsidP="000D6FEB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619615F1" w14:textId="21A8E4FE" w:rsidR="00C974A1" w:rsidRPr="005D26E7" w:rsidRDefault="007E798C" w:rsidP="005D26E7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</w:tr>
      <w:tr w:rsidR="00C974A1" w14:paraId="2EF3D52B" w14:textId="77777777" w:rsidTr="00BB5575">
        <w:tc>
          <w:tcPr>
            <w:tcW w:w="2250" w:type="dxa"/>
            <w:vAlign w:val="center"/>
          </w:tcPr>
          <w:p w14:paraId="5BBB39E6" w14:textId="601FDB23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44DF6C51" w14:textId="4663F9F0" w:rsidR="00C974A1" w:rsidRDefault="00C93FDB" w:rsidP="00C974A1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707C2F">
              <w:rPr>
                <w:rFonts w:ascii="Times New Roman" w:hAnsi="Times New Roman" w:cs="Times New Roman"/>
                <w:iCs/>
                <w:sz w:val="28"/>
                <w:szCs w:val="28"/>
              </w:rPr>
              <w:t>Chủ</w:t>
            </w:r>
            <w:proofErr w:type="spellEnd"/>
            <w:r w:rsidR="00707C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07C2F">
              <w:rPr>
                <w:rFonts w:ascii="Times New Roman" w:hAnsi="Times New Roman" w:cs="Times New Roman"/>
                <w:iCs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Trung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VH-TT-DL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thông</w:t>
            </w:r>
            <w:proofErr w:type="spellEnd"/>
            <w:r w:rsidR="006B0E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B0EC4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3FDB">
              <w:rPr>
                <w:rFonts w:ascii="Times New Roman" w:hAnsi="Times New Roman" w:cs="Times New Roman"/>
                <w:i/>
                <w:sz w:val="28"/>
                <w:szCs w:val="28"/>
              </w:rPr>
              <w:t>(CVP)</w:t>
            </w:r>
          </w:p>
          <w:p w14:paraId="38A9141B" w14:textId="00A14560" w:rsidR="00C93FDB" w:rsidRPr="001E6A6E" w:rsidRDefault="00C93FDB" w:rsidP="00C974A1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09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707C2F" w:rsidRPr="00707C2F">
              <w:rPr>
                <w:rFonts w:ascii="Times New Roman" w:hAnsi="Times New Roman" w:cs="Times New Roman"/>
                <w:iCs/>
                <w:sz w:val="28"/>
                <w:szCs w:val="28"/>
              </w:rPr>
              <w:t>Chủ</w:t>
            </w:r>
            <w:proofErr w:type="spellEnd"/>
            <w:r w:rsidR="00707C2F" w:rsidRPr="00707C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07C2F" w:rsidRPr="00707C2F">
              <w:rPr>
                <w:rFonts w:ascii="Times New Roman" w:hAnsi="Times New Roman" w:cs="Times New Roman"/>
                <w:iCs/>
                <w:sz w:val="28"/>
                <w:szCs w:val="28"/>
              </w:rPr>
              <w:t>trì</w:t>
            </w:r>
            <w:proofErr w:type="spellEnd"/>
            <w:r w:rsidRPr="00707C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Ban Quản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3FDB">
              <w:rPr>
                <w:rFonts w:ascii="Times New Roman" w:hAnsi="Times New Roman" w:cs="Times New Roman"/>
                <w:i/>
                <w:sz w:val="28"/>
                <w:szCs w:val="28"/>
              </w:rPr>
              <w:t>(CVP)</w:t>
            </w:r>
          </w:p>
        </w:tc>
        <w:tc>
          <w:tcPr>
            <w:tcW w:w="4253" w:type="dxa"/>
          </w:tcPr>
          <w:p w14:paraId="076C7613" w14:textId="77777777" w:rsidR="007E798C" w:rsidRDefault="007E798C" w:rsidP="007E798C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49752AB2" w14:textId="5F6D83F7" w:rsidR="00C974A1" w:rsidRPr="00614F95" w:rsidRDefault="00C974A1" w:rsidP="00C974A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974A1" w14:paraId="307B7B9F" w14:textId="77777777" w:rsidTr="00BB5575">
        <w:tc>
          <w:tcPr>
            <w:tcW w:w="2250" w:type="dxa"/>
            <w:vAlign w:val="center"/>
          </w:tcPr>
          <w:p w14:paraId="5B4598AD" w14:textId="037DDE2F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148E063" w14:textId="0072EE9B" w:rsidR="00C974A1" w:rsidRPr="007B3DCA" w:rsidRDefault="00C974A1" w:rsidP="00C974A1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 w:rsidR="007E798C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8</w:t>
            </w: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h</w:t>
            </w:r>
            <w:r w:rsidR="007E798C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 w:rsidR="007E798C"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. C</w:t>
            </w:r>
            <w:proofErr w:type="spellStart"/>
            <w:r w:rsidR="007E798C"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hủ</w:t>
            </w:r>
            <w:proofErr w:type="spellEnd"/>
            <w:r w:rsidR="007E798C"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E798C"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 w:rsidR="007E798C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 w:rsidR="007E798C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="007E798C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:</w:t>
            </w:r>
            <w:r w:rsidRPr="007B3DCA">
              <w:rPr>
                <w:rFonts w:ascii="Times New Roman" w:hAnsi="Times New Roman" w:cs="Times New Roman"/>
                <w:color w:val="EE0000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trực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tầng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2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798C" w:rsidRPr="007E798C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="007E798C" w:rsidRPr="007E798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14:paraId="277A3BB8" w14:textId="77777777" w:rsidR="007C7740" w:rsidRDefault="007C7740" w:rsidP="007C7740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53D51460" w14:textId="324091E6" w:rsidR="00C974A1" w:rsidRPr="00310C1D" w:rsidRDefault="00C974A1" w:rsidP="006B52DF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tr w:rsidR="00C974A1" w14:paraId="789385B3" w14:textId="77777777" w:rsidTr="00BB5575">
        <w:tc>
          <w:tcPr>
            <w:tcW w:w="2250" w:type="dxa"/>
            <w:vAlign w:val="center"/>
          </w:tcPr>
          <w:p w14:paraId="42073F9D" w14:textId="2BE22AE8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</w:tcPr>
          <w:p w14:paraId="10431544" w14:textId="377ED806" w:rsidR="00C974A1" w:rsidRPr="00E3624B" w:rsidRDefault="00C974A1" w:rsidP="00C974A1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974A1" w14:paraId="751DD6C9" w14:textId="77777777" w:rsidTr="00BB5575">
        <w:tc>
          <w:tcPr>
            <w:tcW w:w="2250" w:type="dxa"/>
            <w:vAlign w:val="center"/>
          </w:tcPr>
          <w:p w14:paraId="4E7D267A" w14:textId="6CB17D70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557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</w:tcPr>
          <w:p w14:paraId="3239F94D" w14:textId="66FA5F96" w:rsidR="00C974A1" w:rsidRDefault="00C974A1" w:rsidP="00157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05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7B71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8752A"/>
    <w:rsid w:val="000911E5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741F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0628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15A1"/>
    <w:rsid w:val="001F2D53"/>
    <w:rsid w:val="001F3242"/>
    <w:rsid w:val="001F4EC9"/>
    <w:rsid w:val="001F5115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C137F"/>
    <w:rsid w:val="003C163B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B11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5157F"/>
    <w:rsid w:val="00453D0D"/>
    <w:rsid w:val="004544DC"/>
    <w:rsid w:val="00460343"/>
    <w:rsid w:val="00462725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31598"/>
    <w:rsid w:val="00532318"/>
    <w:rsid w:val="00532F01"/>
    <w:rsid w:val="00533E24"/>
    <w:rsid w:val="005354FC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6646"/>
    <w:rsid w:val="00577AC4"/>
    <w:rsid w:val="00581475"/>
    <w:rsid w:val="0058194D"/>
    <w:rsid w:val="005868B9"/>
    <w:rsid w:val="005909AA"/>
    <w:rsid w:val="00591CF7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14A7B"/>
    <w:rsid w:val="009177C5"/>
    <w:rsid w:val="00925385"/>
    <w:rsid w:val="00925887"/>
    <w:rsid w:val="00926E3D"/>
    <w:rsid w:val="00926F73"/>
    <w:rsid w:val="00927471"/>
    <w:rsid w:val="00932F06"/>
    <w:rsid w:val="009351AB"/>
    <w:rsid w:val="00936381"/>
    <w:rsid w:val="00937D51"/>
    <w:rsid w:val="00941D8C"/>
    <w:rsid w:val="00943EC9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54AF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52F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6224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522CC"/>
    <w:rsid w:val="00B54377"/>
    <w:rsid w:val="00B5448D"/>
    <w:rsid w:val="00B54517"/>
    <w:rsid w:val="00B54F13"/>
    <w:rsid w:val="00B5545F"/>
    <w:rsid w:val="00B554FA"/>
    <w:rsid w:val="00B56F9F"/>
    <w:rsid w:val="00B576D5"/>
    <w:rsid w:val="00B612D2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6F41"/>
    <w:rsid w:val="00C31243"/>
    <w:rsid w:val="00C330D6"/>
    <w:rsid w:val="00C3452C"/>
    <w:rsid w:val="00C35B66"/>
    <w:rsid w:val="00C42A85"/>
    <w:rsid w:val="00C4448A"/>
    <w:rsid w:val="00C47AB7"/>
    <w:rsid w:val="00C50AB5"/>
    <w:rsid w:val="00C529FC"/>
    <w:rsid w:val="00C535E4"/>
    <w:rsid w:val="00C548AB"/>
    <w:rsid w:val="00C6207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D71"/>
    <w:rsid w:val="00D17C94"/>
    <w:rsid w:val="00D2218C"/>
    <w:rsid w:val="00D272B4"/>
    <w:rsid w:val="00D27847"/>
    <w:rsid w:val="00D30063"/>
    <w:rsid w:val="00D3023B"/>
    <w:rsid w:val="00D30AEC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7E5F"/>
    <w:rsid w:val="00DB188C"/>
    <w:rsid w:val="00DB1A11"/>
    <w:rsid w:val="00DB2B2F"/>
    <w:rsid w:val="00DB2F9D"/>
    <w:rsid w:val="00DB68AC"/>
    <w:rsid w:val="00DC63E2"/>
    <w:rsid w:val="00DC6570"/>
    <w:rsid w:val="00DC6586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62700E26-E056-4CFC-B446-8F2E2AC8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7B28-B75E-414E-B541-3DA857F0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15</cp:revision>
  <cp:lastPrinted>2025-05-19T01:29:00Z</cp:lastPrinted>
  <dcterms:created xsi:type="dcterms:W3CDTF">2025-07-13T04:14:00Z</dcterms:created>
  <dcterms:modified xsi:type="dcterms:W3CDTF">2025-07-13T04:41:00Z</dcterms:modified>
</cp:coreProperties>
</file>